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1B8832" w14:textId="77777777" w:rsidR="00D33E3F" w:rsidRDefault="00D33E3F" w:rsidP="000F1D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9575"/>
      </w:tblGrid>
      <w:tr w:rsidR="00D33E3F" w14:paraId="103CE04E" w14:textId="77777777" w:rsidTr="004E503E">
        <w:trPr>
          <w:trHeight w:val="414"/>
        </w:trPr>
        <w:tc>
          <w:tcPr>
            <w:tcW w:w="5211" w:type="dxa"/>
            <w:vMerge w:val="restart"/>
          </w:tcPr>
          <w:p w14:paraId="7944D08F" w14:textId="77777777" w:rsidR="00D33E3F" w:rsidRDefault="00D33E3F" w:rsidP="004E503E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 w:rsidRPr="000F1D12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Візитівка курсу</w:t>
            </w:r>
          </w:p>
        </w:tc>
        <w:tc>
          <w:tcPr>
            <w:tcW w:w="9575" w:type="dxa"/>
          </w:tcPr>
          <w:p w14:paraId="6001FB74" w14:textId="62585F18" w:rsidR="00D33E3F" w:rsidRPr="00D33E3F" w:rsidRDefault="00144E54" w:rsidP="00D33E3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</w:t>
            </w:r>
            <w:r w:rsidRPr="00144E54">
              <w:rPr>
                <w:rFonts w:ascii="Times New Roman" w:hAnsi="Times New Roman" w:cs="Times New Roman"/>
                <w:b/>
                <w:sz w:val="28"/>
                <w:szCs w:val="28"/>
              </w:rPr>
              <w:t>АКТУАЛЬНІ ПРОБЛЕМИ ПРЕВЕНТИВНОЇ ДІЯЛЬНОСТІ ОРГАНІВ  НАЦІОНАЛЬНОЇ ПОЛІЦІЇ УКРАЇНИ»</w:t>
            </w:r>
          </w:p>
          <w:p w14:paraId="47187492" w14:textId="77777777" w:rsidR="00D33E3F" w:rsidRPr="00D33E3F" w:rsidRDefault="00D33E3F" w:rsidP="004E50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33E3F" w14:paraId="339A51D9" w14:textId="77777777" w:rsidTr="004E503E">
        <w:tc>
          <w:tcPr>
            <w:tcW w:w="5211" w:type="dxa"/>
            <w:vMerge/>
          </w:tcPr>
          <w:p w14:paraId="0A75CCF5" w14:textId="77777777" w:rsidR="00D33E3F" w:rsidRDefault="00D33E3F" w:rsidP="00D33E3F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9575" w:type="dxa"/>
          </w:tcPr>
          <w:p w14:paraId="64448474" w14:textId="77777777" w:rsidR="00D33E3F" w:rsidRDefault="00D33E3F" w:rsidP="00D33E3F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311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Спеціальність – 262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F311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Правоохоронна діяльність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D33E3F" w14:paraId="704ADF26" w14:textId="77777777" w:rsidTr="004E503E">
        <w:tc>
          <w:tcPr>
            <w:tcW w:w="5211" w:type="dxa"/>
            <w:vMerge/>
          </w:tcPr>
          <w:p w14:paraId="4242C766" w14:textId="77777777" w:rsidR="00D33E3F" w:rsidRDefault="00D33E3F" w:rsidP="00D33E3F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9575" w:type="dxa"/>
          </w:tcPr>
          <w:p w14:paraId="16E87E88" w14:textId="77777777" w:rsidR="00D33E3F" w:rsidRPr="00471F59" w:rsidRDefault="00D33E3F" w:rsidP="00D33E3F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311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Освітня програма - «</w:t>
            </w:r>
            <w:r w:rsidRPr="00471F5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</w:t>
            </w:r>
            <w:bookmarkStart w:id="0" w:name="_GoBack"/>
            <w:bookmarkEnd w:id="0"/>
            <w:r w:rsidRPr="00471F5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оохоронна діяльність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D33E3F" w14:paraId="3EEACD71" w14:textId="77777777" w:rsidTr="004E503E">
        <w:tc>
          <w:tcPr>
            <w:tcW w:w="5211" w:type="dxa"/>
          </w:tcPr>
          <w:p w14:paraId="035FBA68" w14:textId="77777777" w:rsidR="00D33E3F" w:rsidRDefault="00D33E3F" w:rsidP="004E503E">
            <w:pPr>
              <w:jc w:val="right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Автори:</w:t>
            </w:r>
          </w:p>
        </w:tc>
        <w:tc>
          <w:tcPr>
            <w:tcW w:w="9575" w:type="dxa"/>
          </w:tcPr>
          <w:p w14:paraId="0A7ED62A" w14:textId="1946A055" w:rsidR="00D33E3F" w:rsidRDefault="00144E54" w:rsidP="00144E5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професор</w:t>
            </w:r>
            <w:r w:rsidR="00203AB0">
              <w:rPr>
                <w:rFonts w:ascii="Times New Roman" w:hAnsi="Times New Roman" w:cs="Times New Roman"/>
                <w:sz w:val="28"/>
                <w:lang w:val="uk-UA"/>
              </w:rPr>
              <w:t xml:space="preserve"> кафедри АППАД, </w:t>
            </w:r>
            <w:proofErr w:type="spellStart"/>
            <w:r w:rsidR="00203AB0">
              <w:rPr>
                <w:rFonts w:ascii="Times New Roman" w:hAnsi="Times New Roman" w:cs="Times New Roman"/>
                <w:sz w:val="28"/>
                <w:lang w:val="uk-UA"/>
              </w:rPr>
              <w:t>д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.ю.н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, професор Роман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Миронюк</w:t>
            </w:r>
            <w:proofErr w:type="spellEnd"/>
          </w:p>
        </w:tc>
      </w:tr>
      <w:tr w:rsidR="00D33E3F" w14:paraId="32A3A87D" w14:textId="77777777" w:rsidTr="004E503E">
        <w:tc>
          <w:tcPr>
            <w:tcW w:w="5211" w:type="dxa"/>
          </w:tcPr>
          <w:p w14:paraId="50D84D21" w14:textId="77777777" w:rsidR="00D33E3F" w:rsidRDefault="00D33E3F" w:rsidP="004E503E">
            <w:pPr>
              <w:jc w:val="right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Провідний науково-педагогічний працівник:</w:t>
            </w:r>
          </w:p>
        </w:tc>
        <w:tc>
          <w:tcPr>
            <w:tcW w:w="9575" w:type="dxa"/>
          </w:tcPr>
          <w:p w14:paraId="5CCADD2B" w14:textId="77777777" w:rsidR="00203AB0" w:rsidRDefault="00203AB0" w:rsidP="00203AB0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  <w:p w14:paraId="1513C61B" w14:textId="060F60E3" w:rsidR="00D33E3F" w:rsidRDefault="00203AB0" w:rsidP="00203AB0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Професор кафедри АППАД, доктор.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юр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. наук Роман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Миронюк</w:t>
            </w:r>
            <w:proofErr w:type="spellEnd"/>
          </w:p>
        </w:tc>
      </w:tr>
      <w:tr w:rsidR="00D33E3F" w14:paraId="1ED7990D" w14:textId="77777777" w:rsidTr="004E503E">
        <w:tc>
          <w:tcPr>
            <w:tcW w:w="5211" w:type="dxa"/>
          </w:tcPr>
          <w:p w14:paraId="4B83A378" w14:textId="77777777" w:rsidR="00D33E3F" w:rsidRDefault="00D33E3F" w:rsidP="004E503E">
            <w:pPr>
              <w:jc w:val="right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Кафедра:</w:t>
            </w:r>
          </w:p>
        </w:tc>
        <w:tc>
          <w:tcPr>
            <w:tcW w:w="9575" w:type="dxa"/>
          </w:tcPr>
          <w:p w14:paraId="14230731" w14:textId="77777777" w:rsidR="00D33E3F" w:rsidRDefault="00D33E3F" w:rsidP="004E503E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12715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Кафедра адміністративного права, процесу та адміністративної діяльності</w:t>
            </w:r>
          </w:p>
        </w:tc>
      </w:tr>
      <w:tr w:rsidR="00D33E3F" w14:paraId="08573A7E" w14:textId="77777777" w:rsidTr="004E503E">
        <w:tc>
          <w:tcPr>
            <w:tcW w:w="5211" w:type="dxa"/>
          </w:tcPr>
          <w:p w14:paraId="50174EAE" w14:textId="77777777" w:rsidR="00D33E3F" w:rsidRDefault="00D33E3F" w:rsidP="004E503E">
            <w:pPr>
              <w:jc w:val="right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Рівень доступу:</w:t>
            </w:r>
          </w:p>
        </w:tc>
        <w:tc>
          <w:tcPr>
            <w:tcW w:w="9575" w:type="dxa"/>
          </w:tcPr>
          <w:p w14:paraId="29324394" w14:textId="77777777" w:rsidR="00D33E3F" w:rsidRDefault="00D33E3F" w:rsidP="004E503E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Відкритий</w:t>
            </w:r>
          </w:p>
        </w:tc>
      </w:tr>
      <w:tr w:rsidR="00D33E3F" w14:paraId="49DD2AE5" w14:textId="77777777" w:rsidTr="004E503E">
        <w:tc>
          <w:tcPr>
            <w:tcW w:w="5211" w:type="dxa"/>
          </w:tcPr>
          <w:p w14:paraId="156BB052" w14:textId="77777777" w:rsidR="00D33E3F" w:rsidRDefault="00D33E3F" w:rsidP="004E503E">
            <w:pPr>
              <w:jc w:val="right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Кількість кредитів ЄКТС:</w:t>
            </w:r>
          </w:p>
        </w:tc>
        <w:tc>
          <w:tcPr>
            <w:tcW w:w="9575" w:type="dxa"/>
          </w:tcPr>
          <w:p w14:paraId="5F57E446" w14:textId="3762504B" w:rsidR="00D33E3F" w:rsidRDefault="003E3B8D" w:rsidP="004E503E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3</w:t>
            </w:r>
          </w:p>
        </w:tc>
      </w:tr>
      <w:tr w:rsidR="00D33E3F" w14:paraId="66AE6AEF" w14:textId="77777777" w:rsidTr="004E503E">
        <w:tc>
          <w:tcPr>
            <w:tcW w:w="5211" w:type="dxa"/>
          </w:tcPr>
          <w:p w14:paraId="44C36863" w14:textId="77777777" w:rsidR="00D33E3F" w:rsidRDefault="00D33E3F" w:rsidP="004E503E">
            <w:pPr>
              <w:jc w:val="right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Сертифікація:</w:t>
            </w:r>
          </w:p>
        </w:tc>
        <w:tc>
          <w:tcPr>
            <w:tcW w:w="9575" w:type="dxa"/>
          </w:tcPr>
          <w:p w14:paraId="17886599" w14:textId="68A87C1A" w:rsidR="00D33E3F" w:rsidRDefault="00034849" w:rsidP="00034849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науково-методичною радою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університета</w:t>
            </w:r>
            <w:proofErr w:type="spellEnd"/>
          </w:p>
        </w:tc>
      </w:tr>
      <w:tr w:rsidR="00D33E3F" w14:paraId="25059137" w14:textId="77777777" w:rsidTr="004E503E">
        <w:tc>
          <w:tcPr>
            <w:tcW w:w="5211" w:type="dxa"/>
          </w:tcPr>
          <w:p w14:paraId="4C49302F" w14:textId="77777777" w:rsidR="00D33E3F" w:rsidRDefault="00D33E3F" w:rsidP="004E503E">
            <w:pPr>
              <w:jc w:val="right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Статус курсу:</w:t>
            </w:r>
          </w:p>
        </w:tc>
        <w:tc>
          <w:tcPr>
            <w:tcW w:w="9575" w:type="dxa"/>
          </w:tcPr>
          <w:p w14:paraId="2ECA615A" w14:textId="77777777" w:rsidR="00D33E3F" w:rsidRDefault="00D33E3F" w:rsidP="004E503E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Вибіркова</w:t>
            </w:r>
          </w:p>
        </w:tc>
      </w:tr>
    </w:tbl>
    <w:p w14:paraId="4C861F2E" w14:textId="77777777" w:rsidR="003E3B8D" w:rsidRPr="003E3B8D" w:rsidRDefault="003E3B8D" w:rsidP="003E3B8D">
      <w:pPr>
        <w:rPr>
          <w:rFonts w:ascii="Times New Roman" w:hAnsi="Times New Roman" w:cs="Times New Roman"/>
          <w:sz w:val="28"/>
          <w:szCs w:val="28"/>
        </w:rPr>
      </w:pPr>
      <w:r w:rsidRPr="003E3B8D">
        <w:rPr>
          <w:rFonts w:ascii="Times New Roman" w:hAnsi="Times New Roman" w:cs="Times New Roman"/>
          <w:b/>
          <w:sz w:val="28"/>
          <w:szCs w:val="28"/>
        </w:rPr>
        <w:t>Метою</w:t>
      </w:r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навчальної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Актуальні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превентивної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Національної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поліції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" є </w:t>
      </w:r>
      <w:proofErr w:type="spellStart"/>
      <w:proofErr w:type="gramStart"/>
      <w:r w:rsidRPr="003E3B8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3B8D">
        <w:rPr>
          <w:rFonts w:ascii="Times New Roman" w:hAnsi="Times New Roman" w:cs="Times New Roman"/>
          <w:sz w:val="28"/>
          <w:szCs w:val="28"/>
        </w:rPr>
        <w:t>ідготовка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висококваліфікованих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фахівців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правоохоронної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оволодіти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знаннями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уміннями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навичками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процесуальної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реалізацій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адміністративно-правових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норм,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визначати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формулювати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розв’язувати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професійній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правоохоронній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приймати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обґрунтовані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р</w:t>
      </w:r>
      <w:proofErr w:type="gram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ішення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; </w:t>
      </w:r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спілкуватися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представниками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професійних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різного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(з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експертами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галузей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видів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господарської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), з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правопорушниками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>;</w:t>
      </w:r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вільно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використовувати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знання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у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сфері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права та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правоохоронної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діяльності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для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розв’язання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типових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ситуацій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що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виникають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</w:t>
      </w:r>
      <w:proofErr w:type="gram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ід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час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професійної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діяльності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поліції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інших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правоохоронних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органів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>;</w:t>
      </w:r>
      <w:r w:rsidRPr="003E3B8D">
        <w:rPr>
          <w:rFonts w:ascii="Times New Roman" w:hAnsi="Times New Roman" w:cs="Times New Roman"/>
          <w:sz w:val="28"/>
          <w:szCs w:val="28"/>
        </w:rPr>
        <w:t xml:space="preserve"> правильно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застосовувати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адміністративно-процесуальні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норми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здійсненні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провадження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в справах про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адміністративні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правопорушення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ефективно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здійснювати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загально-профілактичні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спеціально-кримінологічні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індивідуальні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заходи з метою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зменшення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злочинності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3E3B8D">
        <w:rPr>
          <w:rFonts w:ascii="Times New Roman" w:hAnsi="Times New Roman" w:cs="Times New Roman"/>
          <w:sz w:val="28"/>
          <w:szCs w:val="28"/>
        </w:rPr>
        <w:t>адм</w:t>
      </w:r>
      <w:proofErr w:type="gramEnd"/>
      <w:r w:rsidRPr="003E3B8D">
        <w:rPr>
          <w:rFonts w:ascii="Times New Roman" w:hAnsi="Times New Roman" w:cs="Times New Roman"/>
          <w:sz w:val="28"/>
          <w:szCs w:val="28"/>
        </w:rPr>
        <w:t>іністративних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правопорушень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E3B8D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3E3B8D">
        <w:rPr>
          <w:rFonts w:ascii="Times New Roman" w:hAnsi="Times New Roman" w:cs="Times New Roman"/>
          <w:sz w:val="28"/>
          <w:szCs w:val="28"/>
        </w:rPr>
        <w:t>.</w:t>
      </w:r>
    </w:p>
    <w:p w14:paraId="50671435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У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результаті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вивчення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навчальної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дисципліни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слухач повинен набути таких компетентностей (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згідно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освітньо-професійної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програми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«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Правоохоронна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діяльність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)» за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спеціальністю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262 «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Правоохоронна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діяльність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поліцейські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)»,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першого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бакалаврського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) </w:t>
      </w:r>
      <w:proofErr w:type="spellStart"/>
      <w:proofErr w:type="gram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р</w:t>
      </w:r>
      <w:proofErr w:type="gram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івня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вищої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освіти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): </w:t>
      </w:r>
    </w:p>
    <w:p w14:paraId="1D7F0FB2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proofErr w:type="gramStart"/>
      <w:r w:rsidRPr="003E3B8D">
        <w:rPr>
          <w:rFonts w:ascii="Times New Roman" w:hAnsi="Times New Roman" w:cs="Times New Roman"/>
          <w:b/>
          <w:i/>
          <w:sz w:val="28"/>
          <w:szCs w:val="28"/>
          <w:lang w:eastAsia="uk-UA"/>
        </w:rPr>
        <w:lastRenderedPageBreak/>
        <w:t>Спеціальних</w:t>
      </w:r>
      <w:proofErr w:type="spellEnd"/>
      <w:r w:rsidRPr="003E3B8D">
        <w:rPr>
          <w:rFonts w:ascii="Times New Roman" w:hAnsi="Times New Roman" w:cs="Times New Roman"/>
          <w:b/>
          <w:i/>
          <w:sz w:val="28"/>
          <w:szCs w:val="28"/>
          <w:lang w:eastAsia="uk-UA"/>
        </w:rPr>
        <w:t xml:space="preserve"> (</w:t>
      </w:r>
      <w:proofErr w:type="spellStart"/>
      <w:r w:rsidRPr="003E3B8D">
        <w:rPr>
          <w:rFonts w:ascii="Times New Roman" w:hAnsi="Times New Roman" w:cs="Times New Roman"/>
          <w:b/>
          <w:i/>
          <w:sz w:val="28"/>
          <w:szCs w:val="28"/>
          <w:lang w:eastAsia="uk-UA"/>
        </w:rPr>
        <w:t>фахових</w:t>
      </w:r>
      <w:proofErr w:type="spellEnd"/>
      <w:r w:rsidRPr="003E3B8D">
        <w:rPr>
          <w:rFonts w:ascii="Times New Roman" w:hAnsi="Times New Roman" w:cs="Times New Roman"/>
          <w:b/>
          <w:i/>
          <w:sz w:val="28"/>
          <w:szCs w:val="28"/>
          <w:lang w:eastAsia="uk-UA"/>
        </w:rPr>
        <w:t>) компетентностей</w:t>
      </w:r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(взято з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матриці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забезпечення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програмних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результатів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навчання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(ПРН)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відповідними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компонентами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освітньо-професійної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програми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–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обов’язкова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компонента: </w:t>
      </w:r>
      <w:proofErr w:type="gramEnd"/>
    </w:p>
    <w:p w14:paraId="2E89DC5B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  <w:r w:rsidRPr="003E3B8D">
        <w:rPr>
          <w:rFonts w:ascii="Times New Roman" w:hAnsi="Times New Roman" w:cs="Times New Roman"/>
          <w:b/>
          <w:sz w:val="28"/>
          <w:szCs w:val="28"/>
          <w:lang w:eastAsia="uk-UA"/>
        </w:rPr>
        <w:t>(СК.7)</w:t>
      </w:r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Здатність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застосовувати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знання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завдань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принципів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і доктрин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національного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права, а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також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змісту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правових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інститутів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щонайменше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з таких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галузей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права, як: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конституційне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право, </w:t>
      </w:r>
      <w:proofErr w:type="spellStart"/>
      <w:proofErr w:type="gram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адм</w:t>
      </w:r>
      <w:proofErr w:type="gram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іністративне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право і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адміністративне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процесуальне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право,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цивільне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і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цивільне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процесуальне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право,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кримінальне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і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кримінальне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процесуальне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право. </w:t>
      </w:r>
    </w:p>
    <w:p w14:paraId="79D76DD7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  <w:r w:rsidRPr="003E3B8D">
        <w:rPr>
          <w:rFonts w:ascii="Times New Roman" w:hAnsi="Times New Roman" w:cs="Times New Roman"/>
          <w:b/>
          <w:sz w:val="28"/>
          <w:szCs w:val="28"/>
          <w:lang w:eastAsia="uk-UA"/>
        </w:rPr>
        <w:t>(СК8)</w:t>
      </w:r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Знання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і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розуміння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особливостей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реалізації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застосування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норм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матеріального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і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процесуального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права. </w:t>
      </w:r>
    </w:p>
    <w:p w14:paraId="589DC8B1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  <w:r w:rsidRPr="003E3B8D">
        <w:rPr>
          <w:rFonts w:ascii="Times New Roman" w:hAnsi="Times New Roman" w:cs="Times New Roman"/>
          <w:b/>
          <w:sz w:val="28"/>
          <w:szCs w:val="28"/>
          <w:lang w:eastAsia="uk-UA"/>
        </w:rPr>
        <w:t>(СК11)</w:t>
      </w:r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Здатність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визначати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належні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прийнятні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для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юридичного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аналізу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факти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</w:p>
    <w:p w14:paraId="3829043F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  <w:r w:rsidRPr="003E3B8D">
        <w:rPr>
          <w:rFonts w:ascii="Times New Roman" w:hAnsi="Times New Roman" w:cs="Times New Roman"/>
          <w:b/>
          <w:sz w:val="28"/>
          <w:szCs w:val="28"/>
          <w:lang w:eastAsia="uk-UA"/>
        </w:rPr>
        <w:t>(СК12)</w:t>
      </w:r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Здатність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аналізувати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правові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проблеми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формувати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обґрунтовувати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правові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позиції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</w:p>
    <w:p w14:paraId="1894A57A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  <w:r w:rsidRPr="003E3B8D">
        <w:rPr>
          <w:rFonts w:ascii="Times New Roman" w:hAnsi="Times New Roman" w:cs="Times New Roman"/>
          <w:b/>
          <w:sz w:val="28"/>
          <w:szCs w:val="28"/>
          <w:lang w:eastAsia="uk-UA"/>
        </w:rPr>
        <w:t>(СК13)</w:t>
      </w:r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Здатність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до </w:t>
      </w:r>
      <w:proofErr w:type="gram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критичного</w:t>
      </w:r>
      <w:proofErr w:type="gram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та системного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аналізу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правових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явищ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і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застосування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набутих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знань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у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професійній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діяльності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</w:p>
    <w:p w14:paraId="199D02D4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  <w:r w:rsidRPr="003E3B8D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(СК16)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Здатність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до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логічного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gram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критичного</w:t>
      </w:r>
      <w:proofErr w:type="gram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і системного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аналізу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документів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розуміння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їх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правового характеру і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значення</w:t>
      </w:r>
      <w:proofErr w:type="spellEnd"/>
    </w:p>
    <w:p w14:paraId="378239C3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9EEB0E7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Результати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вивчення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навчальної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дисципліни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«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Актуальні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проблеми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превентивної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діяльності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органів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Національної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поліції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України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>».</w:t>
      </w:r>
    </w:p>
    <w:p w14:paraId="75055732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Згідно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з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вимогами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освітньої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програми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здобувачі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повинні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>:</w:t>
      </w:r>
    </w:p>
    <w:p w14:paraId="68EF0BBA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  <w:r w:rsidRPr="003E3B8D">
        <w:rPr>
          <w:rFonts w:ascii="Times New Roman" w:hAnsi="Times New Roman" w:cs="Times New Roman"/>
          <w:b/>
          <w:sz w:val="28"/>
          <w:szCs w:val="28"/>
          <w:lang w:eastAsia="uk-UA"/>
        </w:rPr>
        <w:t>ПРН13.</w:t>
      </w:r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Знати і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розуміти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відповідні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вимоги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законодавства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, грамотно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оформлювати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процесуальні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документи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що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використовуються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</w:t>
      </w:r>
      <w:proofErr w:type="gram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ід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час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провадження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у справах про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адміністративні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правопорушення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здійснювати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превентивні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примусові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поліцейські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заходи, а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також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кваліфікацію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адміністративних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кримінальних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правопорушень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35A1D46F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  <w:r w:rsidRPr="003E3B8D">
        <w:rPr>
          <w:rFonts w:ascii="Times New Roman" w:hAnsi="Times New Roman" w:cs="Times New Roman"/>
          <w:b/>
          <w:sz w:val="28"/>
          <w:szCs w:val="28"/>
          <w:lang w:eastAsia="uk-UA"/>
        </w:rPr>
        <w:t>ПРН20.</w:t>
      </w:r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Пояснювати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природу та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змі</w:t>
      </w:r>
      <w:proofErr w:type="gram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ст</w:t>
      </w:r>
      <w:proofErr w:type="spellEnd"/>
      <w:proofErr w:type="gram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основних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правових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явищ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і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процесів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1C5F7573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  <w:r w:rsidRPr="003E3B8D">
        <w:rPr>
          <w:rFonts w:ascii="Times New Roman" w:hAnsi="Times New Roman" w:cs="Times New Roman"/>
          <w:b/>
          <w:sz w:val="28"/>
          <w:szCs w:val="28"/>
          <w:lang w:eastAsia="uk-UA"/>
        </w:rPr>
        <w:t>ПРН21.</w:t>
      </w:r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Застосовувати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набуті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знання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у </w:t>
      </w:r>
      <w:proofErr w:type="spellStart"/>
      <w:proofErr w:type="gram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р</w:t>
      </w:r>
      <w:proofErr w:type="gram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ізних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правових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ситуаціях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виокремлювати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юридично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значущі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факти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і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формувати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обґрунтовані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правові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висновки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стосовно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застосування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адміністративно-процесуальних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норм.</w:t>
      </w:r>
    </w:p>
    <w:p w14:paraId="15298F6D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670097C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3E3B8D">
        <w:rPr>
          <w:rFonts w:ascii="Times New Roman" w:hAnsi="Times New Roman" w:cs="Times New Roman"/>
          <w:b/>
          <w:sz w:val="28"/>
          <w:szCs w:val="28"/>
          <w:lang w:eastAsia="uk-UA"/>
        </w:rPr>
        <w:t>Пререквізити</w:t>
      </w:r>
      <w:proofErr w:type="spellEnd"/>
      <w:r w:rsidRPr="003E3B8D">
        <w:rPr>
          <w:rFonts w:ascii="Times New Roman" w:hAnsi="Times New Roman" w:cs="Times New Roman"/>
          <w:b/>
          <w:sz w:val="28"/>
          <w:szCs w:val="28"/>
          <w:lang w:eastAsia="uk-UA"/>
        </w:rPr>
        <w:t>:</w:t>
      </w:r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«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в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правоохоронній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діяльності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>», «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Партнерство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поліції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з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іншими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органами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публічної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адм</w:t>
      </w:r>
      <w:proofErr w:type="gram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іністрації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суспільством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>».</w:t>
      </w:r>
    </w:p>
    <w:p w14:paraId="4328BF6D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D44894D" w14:textId="77777777" w:rsidR="003E3B8D" w:rsidRPr="003E3B8D" w:rsidRDefault="003E3B8D" w:rsidP="003E3B8D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3E3B8D">
        <w:rPr>
          <w:rFonts w:ascii="Times New Roman" w:hAnsi="Times New Roman" w:cs="Times New Roman"/>
          <w:b/>
          <w:sz w:val="28"/>
          <w:szCs w:val="28"/>
          <w:lang w:eastAsia="uk-UA"/>
        </w:rPr>
        <w:t>Постреквізити</w:t>
      </w:r>
      <w:proofErr w:type="spellEnd"/>
      <w:r w:rsidRPr="003E3B8D">
        <w:rPr>
          <w:rFonts w:ascii="Times New Roman" w:hAnsi="Times New Roman" w:cs="Times New Roman"/>
          <w:b/>
          <w:sz w:val="28"/>
          <w:szCs w:val="28"/>
          <w:lang w:eastAsia="uk-UA"/>
        </w:rPr>
        <w:t>:</w:t>
      </w:r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«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Організація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проведення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спеціальних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операцій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</w:t>
      </w:r>
      <w:proofErr w:type="gram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ідрозділами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Національної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поліції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України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>», «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Використання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сучасних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інформаційних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технологій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в оперативно-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розшуковій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E3B8D">
        <w:rPr>
          <w:rFonts w:ascii="Times New Roman" w:hAnsi="Times New Roman" w:cs="Times New Roman"/>
          <w:sz w:val="28"/>
          <w:szCs w:val="28"/>
          <w:lang w:eastAsia="uk-UA"/>
        </w:rPr>
        <w:t>діяльності</w:t>
      </w:r>
      <w:proofErr w:type="spellEnd"/>
      <w:r w:rsidRPr="003E3B8D">
        <w:rPr>
          <w:rFonts w:ascii="Times New Roman" w:hAnsi="Times New Roman" w:cs="Times New Roman"/>
          <w:sz w:val="28"/>
          <w:szCs w:val="28"/>
          <w:lang w:eastAsia="uk-UA"/>
        </w:rPr>
        <w:t>».                .</w:t>
      </w:r>
    </w:p>
    <w:p w14:paraId="1953F424" w14:textId="77777777" w:rsidR="003E3B8D" w:rsidRPr="003E3B8D" w:rsidRDefault="003E3B8D" w:rsidP="003E3B8D">
      <w:pPr>
        <w:pStyle w:val="a6"/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1A3A017" w14:textId="77777777" w:rsidR="00D33E3F" w:rsidRPr="003E3B8D" w:rsidRDefault="00D33E3F" w:rsidP="003E3B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33E3F" w:rsidRPr="003E3B8D" w:rsidSect="00471F5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0073B"/>
    <w:multiLevelType w:val="hybridMultilevel"/>
    <w:tmpl w:val="2A265EF8"/>
    <w:lvl w:ilvl="0" w:tplc="071AE8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0636680"/>
    <w:multiLevelType w:val="hybridMultilevel"/>
    <w:tmpl w:val="19D8CB32"/>
    <w:lvl w:ilvl="0" w:tplc="1F2680C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3E"/>
    <w:rsid w:val="000116BD"/>
    <w:rsid w:val="00024DB4"/>
    <w:rsid w:val="00025E14"/>
    <w:rsid w:val="00032E0D"/>
    <w:rsid w:val="00032E50"/>
    <w:rsid w:val="00034849"/>
    <w:rsid w:val="0003528F"/>
    <w:rsid w:val="00037BA3"/>
    <w:rsid w:val="000427B7"/>
    <w:rsid w:val="00044822"/>
    <w:rsid w:val="0004538F"/>
    <w:rsid w:val="00045C9F"/>
    <w:rsid w:val="00050B55"/>
    <w:rsid w:val="00063F03"/>
    <w:rsid w:val="0007429D"/>
    <w:rsid w:val="0008083F"/>
    <w:rsid w:val="0009193D"/>
    <w:rsid w:val="00095415"/>
    <w:rsid w:val="00095C42"/>
    <w:rsid w:val="000A3CCE"/>
    <w:rsid w:val="000A654E"/>
    <w:rsid w:val="000C56BB"/>
    <w:rsid w:val="000C7F81"/>
    <w:rsid w:val="000D3FA0"/>
    <w:rsid w:val="000D3FE2"/>
    <w:rsid w:val="000E4DDC"/>
    <w:rsid w:val="000E56F9"/>
    <w:rsid w:val="000F1D12"/>
    <w:rsid w:val="000F24A9"/>
    <w:rsid w:val="001026B2"/>
    <w:rsid w:val="0011236F"/>
    <w:rsid w:val="001179F8"/>
    <w:rsid w:val="001263A9"/>
    <w:rsid w:val="00135F95"/>
    <w:rsid w:val="001440B7"/>
    <w:rsid w:val="00144E54"/>
    <w:rsid w:val="00145029"/>
    <w:rsid w:val="001451F9"/>
    <w:rsid w:val="00150868"/>
    <w:rsid w:val="001516DF"/>
    <w:rsid w:val="00151778"/>
    <w:rsid w:val="00157AF0"/>
    <w:rsid w:val="00160AA0"/>
    <w:rsid w:val="00182506"/>
    <w:rsid w:val="001854D6"/>
    <w:rsid w:val="00186B6C"/>
    <w:rsid w:val="00191DD5"/>
    <w:rsid w:val="00197C4F"/>
    <w:rsid w:val="001A55EB"/>
    <w:rsid w:val="001A6823"/>
    <w:rsid w:val="001A68CF"/>
    <w:rsid w:val="001B2E6A"/>
    <w:rsid w:val="001B5B2F"/>
    <w:rsid w:val="001C4F7D"/>
    <w:rsid w:val="001C53F5"/>
    <w:rsid w:val="001C6244"/>
    <w:rsid w:val="001C73A6"/>
    <w:rsid w:val="001D216B"/>
    <w:rsid w:val="001D2784"/>
    <w:rsid w:val="001D74CC"/>
    <w:rsid w:val="001D7D21"/>
    <w:rsid w:val="001E39BC"/>
    <w:rsid w:val="001F512D"/>
    <w:rsid w:val="00203AB0"/>
    <w:rsid w:val="00204190"/>
    <w:rsid w:val="0020760D"/>
    <w:rsid w:val="00224E11"/>
    <w:rsid w:val="00227AA0"/>
    <w:rsid w:val="00232372"/>
    <w:rsid w:val="00235057"/>
    <w:rsid w:val="00235251"/>
    <w:rsid w:val="00245371"/>
    <w:rsid w:val="002462E1"/>
    <w:rsid w:val="00246311"/>
    <w:rsid w:val="00254006"/>
    <w:rsid w:val="00254508"/>
    <w:rsid w:val="00256194"/>
    <w:rsid w:val="00260C4D"/>
    <w:rsid w:val="00261F2E"/>
    <w:rsid w:val="00263455"/>
    <w:rsid w:val="00273507"/>
    <w:rsid w:val="00275FCD"/>
    <w:rsid w:val="002762AF"/>
    <w:rsid w:val="00283A73"/>
    <w:rsid w:val="0028491B"/>
    <w:rsid w:val="00286CF7"/>
    <w:rsid w:val="00293760"/>
    <w:rsid w:val="002B6DEB"/>
    <w:rsid w:val="002C0055"/>
    <w:rsid w:val="002C0F08"/>
    <w:rsid w:val="002C35F1"/>
    <w:rsid w:val="002C7027"/>
    <w:rsid w:val="002C7C3E"/>
    <w:rsid w:val="002E15FF"/>
    <w:rsid w:val="002E1B39"/>
    <w:rsid w:val="002E322D"/>
    <w:rsid w:val="002F5566"/>
    <w:rsid w:val="002F55CD"/>
    <w:rsid w:val="00311B3C"/>
    <w:rsid w:val="00313000"/>
    <w:rsid w:val="0031700D"/>
    <w:rsid w:val="003173C7"/>
    <w:rsid w:val="00327E4B"/>
    <w:rsid w:val="00345698"/>
    <w:rsid w:val="00346966"/>
    <w:rsid w:val="00355854"/>
    <w:rsid w:val="00365C73"/>
    <w:rsid w:val="00372052"/>
    <w:rsid w:val="0037486C"/>
    <w:rsid w:val="00377E17"/>
    <w:rsid w:val="00381072"/>
    <w:rsid w:val="003911D8"/>
    <w:rsid w:val="0039180B"/>
    <w:rsid w:val="00394D92"/>
    <w:rsid w:val="00395B35"/>
    <w:rsid w:val="003A287C"/>
    <w:rsid w:val="003A2B31"/>
    <w:rsid w:val="003A4E62"/>
    <w:rsid w:val="003A7726"/>
    <w:rsid w:val="003B52FC"/>
    <w:rsid w:val="003C0F51"/>
    <w:rsid w:val="003E2BBC"/>
    <w:rsid w:val="003E3B8D"/>
    <w:rsid w:val="003F08FC"/>
    <w:rsid w:val="003F1BE8"/>
    <w:rsid w:val="003F2EBA"/>
    <w:rsid w:val="003F4EED"/>
    <w:rsid w:val="003F7323"/>
    <w:rsid w:val="00402DC7"/>
    <w:rsid w:val="0040673B"/>
    <w:rsid w:val="00410991"/>
    <w:rsid w:val="004118CF"/>
    <w:rsid w:val="00412A68"/>
    <w:rsid w:val="00413551"/>
    <w:rsid w:val="00416ADE"/>
    <w:rsid w:val="00422D56"/>
    <w:rsid w:val="00423070"/>
    <w:rsid w:val="0042372B"/>
    <w:rsid w:val="00431389"/>
    <w:rsid w:val="00441EB5"/>
    <w:rsid w:val="004448BC"/>
    <w:rsid w:val="00446F0C"/>
    <w:rsid w:val="00452094"/>
    <w:rsid w:val="004555CE"/>
    <w:rsid w:val="0046427B"/>
    <w:rsid w:val="00466881"/>
    <w:rsid w:val="00467D2A"/>
    <w:rsid w:val="00471F59"/>
    <w:rsid w:val="0047595B"/>
    <w:rsid w:val="00486F15"/>
    <w:rsid w:val="00491F98"/>
    <w:rsid w:val="0049748F"/>
    <w:rsid w:val="004A3C37"/>
    <w:rsid w:val="004B47C2"/>
    <w:rsid w:val="004B7D2C"/>
    <w:rsid w:val="004C0487"/>
    <w:rsid w:val="004C0D88"/>
    <w:rsid w:val="004C2D1C"/>
    <w:rsid w:val="004C5D9F"/>
    <w:rsid w:val="004D08BF"/>
    <w:rsid w:val="004E6040"/>
    <w:rsid w:val="00506DB2"/>
    <w:rsid w:val="0050736E"/>
    <w:rsid w:val="00524532"/>
    <w:rsid w:val="005321DC"/>
    <w:rsid w:val="00535BAA"/>
    <w:rsid w:val="00536C1F"/>
    <w:rsid w:val="00537C37"/>
    <w:rsid w:val="00542290"/>
    <w:rsid w:val="005450A4"/>
    <w:rsid w:val="005568D2"/>
    <w:rsid w:val="0056084C"/>
    <w:rsid w:val="005609AB"/>
    <w:rsid w:val="00561888"/>
    <w:rsid w:val="0056267E"/>
    <w:rsid w:val="005629F1"/>
    <w:rsid w:val="00567D82"/>
    <w:rsid w:val="00570816"/>
    <w:rsid w:val="00570C72"/>
    <w:rsid w:val="00576BEA"/>
    <w:rsid w:val="0058084A"/>
    <w:rsid w:val="0058207A"/>
    <w:rsid w:val="005834DF"/>
    <w:rsid w:val="00587753"/>
    <w:rsid w:val="00592191"/>
    <w:rsid w:val="00597C8C"/>
    <w:rsid w:val="005A4555"/>
    <w:rsid w:val="005B4743"/>
    <w:rsid w:val="005B79E7"/>
    <w:rsid w:val="005C3F13"/>
    <w:rsid w:val="005C7D61"/>
    <w:rsid w:val="005D567D"/>
    <w:rsid w:val="005E008A"/>
    <w:rsid w:val="005E0316"/>
    <w:rsid w:val="005F2005"/>
    <w:rsid w:val="005F399D"/>
    <w:rsid w:val="005F462A"/>
    <w:rsid w:val="005F6643"/>
    <w:rsid w:val="00603C25"/>
    <w:rsid w:val="00604618"/>
    <w:rsid w:val="00605317"/>
    <w:rsid w:val="00627A4B"/>
    <w:rsid w:val="006322F4"/>
    <w:rsid w:val="006337C5"/>
    <w:rsid w:val="00633C61"/>
    <w:rsid w:val="00634AEF"/>
    <w:rsid w:val="006366A2"/>
    <w:rsid w:val="00636A3C"/>
    <w:rsid w:val="0063771D"/>
    <w:rsid w:val="00637EA9"/>
    <w:rsid w:val="00642CF5"/>
    <w:rsid w:val="00642FB5"/>
    <w:rsid w:val="00643725"/>
    <w:rsid w:val="00646B60"/>
    <w:rsid w:val="00653343"/>
    <w:rsid w:val="00653DFE"/>
    <w:rsid w:val="00655E53"/>
    <w:rsid w:val="0066306D"/>
    <w:rsid w:val="0066731A"/>
    <w:rsid w:val="00667F8B"/>
    <w:rsid w:val="00670CAB"/>
    <w:rsid w:val="006811C6"/>
    <w:rsid w:val="0069465F"/>
    <w:rsid w:val="006A0050"/>
    <w:rsid w:val="006A7F54"/>
    <w:rsid w:val="006B3244"/>
    <w:rsid w:val="006B3547"/>
    <w:rsid w:val="006C0225"/>
    <w:rsid w:val="006C7F5D"/>
    <w:rsid w:val="006E08D8"/>
    <w:rsid w:val="006E173D"/>
    <w:rsid w:val="006F4AAC"/>
    <w:rsid w:val="006F759D"/>
    <w:rsid w:val="00702014"/>
    <w:rsid w:val="0071344D"/>
    <w:rsid w:val="00724DEA"/>
    <w:rsid w:val="007308DC"/>
    <w:rsid w:val="007309C0"/>
    <w:rsid w:val="0073542E"/>
    <w:rsid w:val="00742FEC"/>
    <w:rsid w:val="00750B95"/>
    <w:rsid w:val="00757339"/>
    <w:rsid w:val="00763303"/>
    <w:rsid w:val="00764F0F"/>
    <w:rsid w:val="00766AE2"/>
    <w:rsid w:val="007800E8"/>
    <w:rsid w:val="0078019E"/>
    <w:rsid w:val="00782E76"/>
    <w:rsid w:val="00784FF3"/>
    <w:rsid w:val="00786233"/>
    <w:rsid w:val="00787922"/>
    <w:rsid w:val="0079594A"/>
    <w:rsid w:val="007A1C23"/>
    <w:rsid w:val="007A5C62"/>
    <w:rsid w:val="007B016B"/>
    <w:rsid w:val="007B1BC1"/>
    <w:rsid w:val="007C03FE"/>
    <w:rsid w:val="007C3EDA"/>
    <w:rsid w:val="007C6201"/>
    <w:rsid w:val="007C62A0"/>
    <w:rsid w:val="007C6C7D"/>
    <w:rsid w:val="007C7191"/>
    <w:rsid w:val="007E056A"/>
    <w:rsid w:val="007F1BE0"/>
    <w:rsid w:val="007F5771"/>
    <w:rsid w:val="008118C1"/>
    <w:rsid w:val="00816B2F"/>
    <w:rsid w:val="008205E8"/>
    <w:rsid w:val="00827068"/>
    <w:rsid w:val="008334A6"/>
    <w:rsid w:val="0083422F"/>
    <w:rsid w:val="008557CE"/>
    <w:rsid w:val="00855B17"/>
    <w:rsid w:val="0086581C"/>
    <w:rsid w:val="00865D5D"/>
    <w:rsid w:val="00872F5E"/>
    <w:rsid w:val="0087527D"/>
    <w:rsid w:val="00875C2C"/>
    <w:rsid w:val="00883116"/>
    <w:rsid w:val="00887E9C"/>
    <w:rsid w:val="00895732"/>
    <w:rsid w:val="008A3A7C"/>
    <w:rsid w:val="008A42EA"/>
    <w:rsid w:val="008A486C"/>
    <w:rsid w:val="008A52AB"/>
    <w:rsid w:val="008A549A"/>
    <w:rsid w:val="008A74A3"/>
    <w:rsid w:val="008B1BB4"/>
    <w:rsid w:val="008B34E2"/>
    <w:rsid w:val="008B5947"/>
    <w:rsid w:val="008D3439"/>
    <w:rsid w:val="008D3905"/>
    <w:rsid w:val="008D741E"/>
    <w:rsid w:val="008D7C61"/>
    <w:rsid w:val="008E03A7"/>
    <w:rsid w:val="008E0630"/>
    <w:rsid w:val="008E4913"/>
    <w:rsid w:val="008E6B69"/>
    <w:rsid w:val="008E7C25"/>
    <w:rsid w:val="008F3DEF"/>
    <w:rsid w:val="00902EEE"/>
    <w:rsid w:val="00907271"/>
    <w:rsid w:val="00907D3F"/>
    <w:rsid w:val="009171AF"/>
    <w:rsid w:val="00922077"/>
    <w:rsid w:val="0092282A"/>
    <w:rsid w:val="00923C01"/>
    <w:rsid w:val="00924245"/>
    <w:rsid w:val="009358D6"/>
    <w:rsid w:val="00936E75"/>
    <w:rsid w:val="00940603"/>
    <w:rsid w:val="00941338"/>
    <w:rsid w:val="00946DED"/>
    <w:rsid w:val="00952628"/>
    <w:rsid w:val="0095484A"/>
    <w:rsid w:val="00962646"/>
    <w:rsid w:val="009673C0"/>
    <w:rsid w:val="00976CC9"/>
    <w:rsid w:val="00980810"/>
    <w:rsid w:val="00985279"/>
    <w:rsid w:val="00986CC0"/>
    <w:rsid w:val="00990286"/>
    <w:rsid w:val="00991737"/>
    <w:rsid w:val="00994FF8"/>
    <w:rsid w:val="009A3679"/>
    <w:rsid w:val="009A4CFF"/>
    <w:rsid w:val="009A63F3"/>
    <w:rsid w:val="009C71F6"/>
    <w:rsid w:val="009C721E"/>
    <w:rsid w:val="009C733D"/>
    <w:rsid w:val="009D5770"/>
    <w:rsid w:val="009D784C"/>
    <w:rsid w:val="009D79D0"/>
    <w:rsid w:val="009D7A12"/>
    <w:rsid w:val="009E065A"/>
    <w:rsid w:val="009F602A"/>
    <w:rsid w:val="00A06878"/>
    <w:rsid w:val="00A10BD2"/>
    <w:rsid w:val="00A13D6E"/>
    <w:rsid w:val="00A200E7"/>
    <w:rsid w:val="00A23AA6"/>
    <w:rsid w:val="00A25E9C"/>
    <w:rsid w:val="00A307A3"/>
    <w:rsid w:val="00A326B8"/>
    <w:rsid w:val="00A36148"/>
    <w:rsid w:val="00A40F93"/>
    <w:rsid w:val="00A42E33"/>
    <w:rsid w:val="00A50F5F"/>
    <w:rsid w:val="00A52E84"/>
    <w:rsid w:val="00A56F7E"/>
    <w:rsid w:val="00A658E9"/>
    <w:rsid w:val="00A735D4"/>
    <w:rsid w:val="00A822FF"/>
    <w:rsid w:val="00A93954"/>
    <w:rsid w:val="00A945C6"/>
    <w:rsid w:val="00AA1421"/>
    <w:rsid w:val="00AA25A6"/>
    <w:rsid w:val="00AA57DE"/>
    <w:rsid w:val="00AA7EB5"/>
    <w:rsid w:val="00AC4DEF"/>
    <w:rsid w:val="00AD2AA5"/>
    <w:rsid w:val="00AD3C5D"/>
    <w:rsid w:val="00AD3F06"/>
    <w:rsid w:val="00AD6A63"/>
    <w:rsid w:val="00AD79BF"/>
    <w:rsid w:val="00AE7DDE"/>
    <w:rsid w:val="00AF68F4"/>
    <w:rsid w:val="00AF78B0"/>
    <w:rsid w:val="00AF7D61"/>
    <w:rsid w:val="00B05219"/>
    <w:rsid w:val="00B052A0"/>
    <w:rsid w:val="00B05D61"/>
    <w:rsid w:val="00B10598"/>
    <w:rsid w:val="00B22026"/>
    <w:rsid w:val="00B24AE7"/>
    <w:rsid w:val="00B25616"/>
    <w:rsid w:val="00B318ED"/>
    <w:rsid w:val="00B370BA"/>
    <w:rsid w:val="00B40405"/>
    <w:rsid w:val="00B43FB0"/>
    <w:rsid w:val="00B44315"/>
    <w:rsid w:val="00B50018"/>
    <w:rsid w:val="00B55E1F"/>
    <w:rsid w:val="00B64F1B"/>
    <w:rsid w:val="00B66292"/>
    <w:rsid w:val="00B71F3E"/>
    <w:rsid w:val="00B74922"/>
    <w:rsid w:val="00B76EC5"/>
    <w:rsid w:val="00B877BB"/>
    <w:rsid w:val="00B94FCB"/>
    <w:rsid w:val="00BA693B"/>
    <w:rsid w:val="00BB0C8F"/>
    <w:rsid w:val="00BB35F1"/>
    <w:rsid w:val="00BB394C"/>
    <w:rsid w:val="00BB4378"/>
    <w:rsid w:val="00BE210D"/>
    <w:rsid w:val="00BE5FFC"/>
    <w:rsid w:val="00BE7215"/>
    <w:rsid w:val="00BE7434"/>
    <w:rsid w:val="00BF20F0"/>
    <w:rsid w:val="00C00798"/>
    <w:rsid w:val="00C01550"/>
    <w:rsid w:val="00C01B36"/>
    <w:rsid w:val="00C02DA0"/>
    <w:rsid w:val="00C11A32"/>
    <w:rsid w:val="00C11B43"/>
    <w:rsid w:val="00C11ED8"/>
    <w:rsid w:val="00C14D04"/>
    <w:rsid w:val="00C21BE8"/>
    <w:rsid w:val="00C252D0"/>
    <w:rsid w:val="00C30D37"/>
    <w:rsid w:val="00C34504"/>
    <w:rsid w:val="00C34DE5"/>
    <w:rsid w:val="00C40FD5"/>
    <w:rsid w:val="00C42322"/>
    <w:rsid w:val="00C50177"/>
    <w:rsid w:val="00C5341B"/>
    <w:rsid w:val="00C541C4"/>
    <w:rsid w:val="00C54316"/>
    <w:rsid w:val="00C60694"/>
    <w:rsid w:val="00C63966"/>
    <w:rsid w:val="00C65A42"/>
    <w:rsid w:val="00C66652"/>
    <w:rsid w:val="00C70896"/>
    <w:rsid w:val="00C71E52"/>
    <w:rsid w:val="00C803C2"/>
    <w:rsid w:val="00C80D1D"/>
    <w:rsid w:val="00C811AA"/>
    <w:rsid w:val="00C8434F"/>
    <w:rsid w:val="00C8678F"/>
    <w:rsid w:val="00C916BF"/>
    <w:rsid w:val="00CA08CD"/>
    <w:rsid w:val="00CA261C"/>
    <w:rsid w:val="00CA3078"/>
    <w:rsid w:val="00CB462D"/>
    <w:rsid w:val="00CD1F0A"/>
    <w:rsid w:val="00CD2FA3"/>
    <w:rsid w:val="00CD46E2"/>
    <w:rsid w:val="00CD50FA"/>
    <w:rsid w:val="00CE1455"/>
    <w:rsid w:val="00CE16FF"/>
    <w:rsid w:val="00CE3020"/>
    <w:rsid w:val="00CE364D"/>
    <w:rsid w:val="00D01CF5"/>
    <w:rsid w:val="00D066B2"/>
    <w:rsid w:val="00D14E20"/>
    <w:rsid w:val="00D3157D"/>
    <w:rsid w:val="00D32D73"/>
    <w:rsid w:val="00D33E3F"/>
    <w:rsid w:val="00D6073A"/>
    <w:rsid w:val="00D63D21"/>
    <w:rsid w:val="00D641A9"/>
    <w:rsid w:val="00D64AF7"/>
    <w:rsid w:val="00D71387"/>
    <w:rsid w:val="00D72121"/>
    <w:rsid w:val="00D724CD"/>
    <w:rsid w:val="00D74D34"/>
    <w:rsid w:val="00D75500"/>
    <w:rsid w:val="00D83F9E"/>
    <w:rsid w:val="00D85DF5"/>
    <w:rsid w:val="00D92974"/>
    <w:rsid w:val="00D95AF6"/>
    <w:rsid w:val="00DA5E40"/>
    <w:rsid w:val="00DB4F80"/>
    <w:rsid w:val="00DC1400"/>
    <w:rsid w:val="00DC43F7"/>
    <w:rsid w:val="00DC490F"/>
    <w:rsid w:val="00DD12B3"/>
    <w:rsid w:val="00DD701F"/>
    <w:rsid w:val="00DE1D81"/>
    <w:rsid w:val="00DF2295"/>
    <w:rsid w:val="00DF42C9"/>
    <w:rsid w:val="00DF7722"/>
    <w:rsid w:val="00E02330"/>
    <w:rsid w:val="00E02434"/>
    <w:rsid w:val="00E121D0"/>
    <w:rsid w:val="00E231BF"/>
    <w:rsid w:val="00E239B2"/>
    <w:rsid w:val="00E26957"/>
    <w:rsid w:val="00E27BA1"/>
    <w:rsid w:val="00E30564"/>
    <w:rsid w:val="00E37A6F"/>
    <w:rsid w:val="00E444CF"/>
    <w:rsid w:val="00E46381"/>
    <w:rsid w:val="00E47946"/>
    <w:rsid w:val="00E55308"/>
    <w:rsid w:val="00E55F8F"/>
    <w:rsid w:val="00E57A95"/>
    <w:rsid w:val="00E62470"/>
    <w:rsid w:val="00E7747F"/>
    <w:rsid w:val="00E8643E"/>
    <w:rsid w:val="00E931E6"/>
    <w:rsid w:val="00E93EB2"/>
    <w:rsid w:val="00E9435E"/>
    <w:rsid w:val="00E945A2"/>
    <w:rsid w:val="00EA4F02"/>
    <w:rsid w:val="00EB3666"/>
    <w:rsid w:val="00EB3E9C"/>
    <w:rsid w:val="00EB6B05"/>
    <w:rsid w:val="00EC04CE"/>
    <w:rsid w:val="00EE429B"/>
    <w:rsid w:val="00EE50DA"/>
    <w:rsid w:val="00EF240C"/>
    <w:rsid w:val="00EF35B6"/>
    <w:rsid w:val="00F06B82"/>
    <w:rsid w:val="00F07366"/>
    <w:rsid w:val="00F20377"/>
    <w:rsid w:val="00F22743"/>
    <w:rsid w:val="00F22FEA"/>
    <w:rsid w:val="00F25265"/>
    <w:rsid w:val="00F25D3A"/>
    <w:rsid w:val="00F34DEE"/>
    <w:rsid w:val="00F35B2C"/>
    <w:rsid w:val="00F36B31"/>
    <w:rsid w:val="00F42B48"/>
    <w:rsid w:val="00F43101"/>
    <w:rsid w:val="00F46843"/>
    <w:rsid w:val="00F61C03"/>
    <w:rsid w:val="00F62A55"/>
    <w:rsid w:val="00F63094"/>
    <w:rsid w:val="00F72CD4"/>
    <w:rsid w:val="00F7600E"/>
    <w:rsid w:val="00F77CCF"/>
    <w:rsid w:val="00F8326A"/>
    <w:rsid w:val="00F87841"/>
    <w:rsid w:val="00F92C8E"/>
    <w:rsid w:val="00F946BB"/>
    <w:rsid w:val="00FA161A"/>
    <w:rsid w:val="00FC25C4"/>
    <w:rsid w:val="00FC3CA0"/>
    <w:rsid w:val="00FC64DB"/>
    <w:rsid w:val="00FC6B1F"/>
    <w:rsid w:val="00FD056E"/>
    <w:rsid w:val="00FD0BCB"/>
    <w:rsid w:val="00FD6172"/>
    <w:rsid w:val="00FE357F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7B0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244"/>
  </w:style>
  <w:style w:type="paragraph" w:styleId="1">
    <w:name w:val="heading 1"/>
    <w:basedOn w:val="a"/>
    <w:link w:val="10"/>
    <w:uiPriority w:val="9"/>
    <w:qFormat/>
    <w:rsid w:val="004C2D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7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7C3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C2D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link w:val="a7"/>
    <w:uiPriority w:val="99"/>
    <w:qFormat/>
    <w:rsid w:val="004C0487"/>
    <w:pPr>
      <w:ind w:left="720"/>
      <w:contextualSpacing/>
    </w:pPr>
  </w:style>
  <w:style w:type="character" w:customStyle="1" w:styleId="rvts14">
    <w:name w:val="rvts14"/>
    <w:rsid w:val="000F1D12"/>
    <w:rPr>
      <w:rFonts w:ascii="Times New Roman" w:hAnsi="Times New Roman" w:cs="Times New Roman"/>
      <w:sz w:val="24"/>
      <w:szCs w:val="24"/>
    </w:rPr>
  </w:style>
  <w:style w:type="character" w:customStyle="1" w:styleId="rvts20">
    <w:name w:val="rvts20"/>
    <w:uiPriority w:val="99"/>
    <w:rsid w:val="000F1D12"/>
    <w:rPr>
      <w:rFonts w:ascii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rsid w:val="000F1D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9">
    <w:name w:val="Текст сноски Знак"/>
    <w:basedOn w:val="a0"/>
    <w:link w:val="a8"/>
    <w:rsid w:val="000F1D1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15">
    <w:name w:val="rvts15"/>
    <w:rsid w:val="000F1D12"/>
    <w:rPr>
      <w:rFonts w:ascii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99"/>
    <w:rsid w:val="00D33E3F"/>
  </w:style>
  <w:style w:type="paragraph" w:styleId="aa">
    <w:name w:val="Body Text"/>
    <w:basedOn w:val="a"/>
    <w:link w:val="ab"/>
    <w:rsid w:val="00D33E3F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character" w:customStyle="1" w:styleId="ab">
    <w:name w:val="Основной текст Знак"/>
    <w:basedOn w:val="a0"/>
    <w:link w:val="aa"/>
    <w:rsid w:val="00D33E3F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c">
    <w:name w:val="Body Text Indent"/>
    <w:basedOn w:val="a"/>
    <w:link w:val="ad"/>
    <w:rsid w:val="00D33E3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d">
    <w:name w:val="Основной текст с отступом Знак"/>
    <w:basedOn w:val="a0"/>
    <w:link w:val="ac"/>
    <w:rsid w:val="00D33E3F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244"/>
  </w:style>
  <w:style w:type="paragraph" w:styleId="1">
    <w:name w:val="heading 1"/>
    <w:basedOn w:val="a"/>
    <w:link w:val="10"/>
    <w:uiPriority w:val="9"/>
    <w:qFormat/>
    <w:rsid w:val="004C2D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7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7C3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C2D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link w:val="a7"/>
    <w:uiPriority w:val="99"/>
    <w:qFormat/>
    <w:rsid w:val="004C0487"/>
    <w:pPr>
      <w:ind w:left="720"/>
      <w:contextualSpacing/>
    </w:pPr>
  </w:style>
  <w:style w:type="character" w:customStyle="1" w:styleId="rvts14">
    <w:name w:val="rvts14"/>
    <w:rsid w:val="000F1D12"/>
    <w:rPr>
      <w:rFonts w:ascii="Times New Roman" w:hAnsi="Times New Roman" w:cs="Times New Roman"/>
      <w:sz w:val="24"/>
      <w:szCs w:val="24"/>
    </w:rPr>
  </w:style>
  <w:style w:type="character" w:customStyle="1" w:styleId="rvts20">
    <w:name w:val="rvts20"/>
    <w:uiPriority w:val="99"/>
    <w:rsid w:val="000F1D12"/>
    <w:rPr>
      <w:rFonts w:ascii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rsid w:val="000F1D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9">
    <w:name w:val="Текст сноски Знак"/>
    <w:basedOn w:val="a0"/>
    <w:link w:val="a8"/>
    <w:rsid w:val="000F1D1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15">
    <w:name w:val="rvts15"/>
    <w:rsid w:val="000F1D12"/>
    <w:rPr>
      <w:rFonts w:ascii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99"/>
    <w:rsid w:val="00D33E3F"/>
  </w:style>
  <w:style w:type="paragraph" w:styleId="aa">
    <w:name w:val="Body Text"/>
    <w:basedOn w:val="a"/>
    <w:link w:val="ab"/>
    <w:rsid w:val="00D33E3F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character" w:customStyle="1" w:styleId="ab">
    <w:name w:val="Основной текст Знак"/>
    <w:basedOn w:val="a0"/>
    <w:link w:val="aa"/>
    <w:rsid w:val="00D33E3F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c">
    <w:name w:val="Body Text Indent"/>
    <w:basedOn w:val="a"/>
    <w:link w:val="ad"/>
    <w:rsid w:val="00D33E3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d">
    <w:name w:val="Основной текст с отступом Знак"/>
    <w:basedOn w:val="a0"/>
    <w:link w:val="ac"/>
    <w:rsid w:val="00D33E3F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2612</Words>
  <Characters>1489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Рома</cp:lastModifiedBy>
  <cp:revision>7</cp:revision>
  <cp:lastPrinted>2021-07-13T10:37:00Z</cp:lastPrinted>
  <dcterms:created xsi:type="dcterms:W3CDTF">2021-08-30T18:46:00Z</dcterms:created>
  <dcterms:modified xsi:type="dcterms:W3CDTF">2022-05-19T17:37:00Z</dcterms:modified>
</cp:coreProperties>
</file>